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FA" w:rsidRPr="0093022E" w:rsidRDefault="001E6C33" w:rsidP="001E6C33">
      <w:pPr>
        <w:jc w:val="right"/>
        <w:rPr>
          <w:rFonts w:ascii="Times New Roman" w:hAnsi="Times New Roman" w:cs="Times New Roman"/>
          <w:sz w:val="24"/>
          <w:szCs w:val="24"/>
        </w:rPr>
      </w:pPr>
      <w:r w:rsidRPr="0093022E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E6C33" w:rsidRPr="0093022E" w:rsidRDefault="001E6C33" w:rsidP="001E6C33">
      <w:pPr>
        <w:jc w:val="right"/>
        <w:rPr>
          <w:rFonts w:ascii="Times New Roman" w:hAnsi="Times New Roman" w:cs="Times New Roman"/>
          <w:sz w:val="24"/>
          <w:szCs w:val="24"/>
        </w:rPr>
      </w:pPr>
      <w:r w:rsidRPr="0093022E">
        <w:rPr>
          <w:rFonts w:ascii="Times New Roman" w:hAnsi="Times New Roman" w:cs="Times New Roman"/>
          <w:sz w:val="24"/>
          <w:szCs w:val="24"/>
        </w:rPr>
        <w:t>директор МБОУ «Ильнетская СОШ</w:t>
      </w:r>
    </w:p>
    <w:p w:rsidR="001E6C33" w:rsidRPr="0093022E" w:rsidRDefault="001E6C33" w:rsidP="001E6C33">
      <w:pPr>
        <w:jc w:val="right"/>
        <w:rPr>
          <w:rFonts w:ascii="Times New Roman" w:hAnsi="Times New Roman" w:cs="Times New Roman"/>
          <w:sz w:val="24"/>
          <w:szCs w:val="24"/>
        </w:rPr>
      </w:pPr>
      <w:r w:rsidRPr="0093022E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93022E">
        <w:rPr>
          <w:rFonts w:ascii="Times New Roman" w:hAnsi="Times New Roman" w:cs="Times New Roman"/>
          <w:sz w:val="24"/>
          <w:szCs w:val="24"/>
        </w:rPr>
        <w:t>Микая</w:t>
      </w:r>
      <w:proofErr w:type="spellEnd"/>
      <w:r w:rsidRPr="0093022E">
        <w:rPr>
          <w:rFonts w:ascii="Times New Roman" w:hAnsi="Times New Roman" w:cs="Times New Roman"/>
          <w:sz w:val="24"/>
          <w:szCs w:val="24"/>
        </w:rPr>
        <w:t>»</w:t>
      </w:r>
    </w:p>
    <w:p w:rsidR="001E6C33" w:rsidRPr="0093022E" w:rsidRDefault="0093022E" w:rsidP="0093022E">
      <w:pPr>
        <w:jc w:val="right"/>
        <w:rPr>
          <w:rFonts w:ascii="Times New Roman" w:hAnsi="Times New Roman" w:cs="Times New Roman"/>
          <w:sz w:val="24"/>
          <w:szCs w:val="24"/>
        </w:rPr>
      </w:pPr>
      <w:r w:rsidRPr="00812E5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0F4EE1" wp14:editId="1552137D">
            <wp:extent cx="1211580" cy="1005694"/>
            <wp:effectExtent l="0" t="0" r="0" b="0"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1580" cy="100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6C33" w:rsidRPr="0093022E">
        <w:rPr>
          <w:rFonts w:ascii="Times New Roman" w:hAnsi="Times New Roman" w:cs="Times New Roman"/>
          <w:sz w:val="24"/>
          <w:szCs w:val="24"/>
        </w:rPr>
        <w:t>\Савельева Э.А.\</w:t>
      </w:r>
    </w:p>
    <w:p w:rsidR="0093022E" w:rsidRPr="0093022E" w:rsidRDefault="001E6C33" w:rsidP="0093022E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22E">
        <w:rPr>
          <w:rFonts w:ascii="Times New Roman" w:hAnsi="Times New Roman" w:cs="Times New Roman"/>
          <w:sz w:val="24"/>
          <w:szCs w:val="24"/>
        </w:rPr>
        <w:t>План по месячнику патриотическог</w:t>
      </w:r>
      <w:r w:rsidR="00BC20C5">
        <w:rPr>
          <w:rFonts w:ascii="Times New Roman" w:hAnsi="Times New Roman" w:cs="Times New Roman"/>
          <w:sz w:val="24"/>
          <w:szCs w:val="24"/>
        </w:rPr>
        <w:t>о воспитания  с 02 февраля по 28 февраля 2026</w:t>
      </w:r>
      <w:r w:rsidRPr="0093022E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0"/>
        <w:gridCol w:w="3362"/>
        <w:gridCol w:w="1977"/>
        <w:gridCol w:w="2216"/>
      </w:tblGrid>
      <w:tr w:rsidR="001E6C33" w:rsidRPr="0093022E" w:rsidTr="001C161F">
        <w:tc>
          <w:tcPr>
            <w:tcW w:w="1790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362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77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216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C161F" w:rsidRPr="0093022E" w:rsidTr="001C161F">
        <w:tc>
          <w:tcPr>
            <w:tcW w:w="1790" w:type="dxa"/>
          </w:tcPr>
          <w:p w:rsidR="001C161F" w:rsidRPr="0093022E" w:rsidRDefault="0093022E" w:rsidP="001C161F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2" w:type="dxa"/>
          </w:tcPr>
          <w:p w:rsidR="001C161F" w:rsidRPr="0093022E" w:rsidRDefault="001C161F" w:rsidP="001C1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Флага РФ и исполнение Гимна РФ</w:t>
            </w:r>
          </w:p>
        </w:tc>
        <w:tc>
          <w:tcPr>
            <w:tcW w:w="1977" w:type="dxa"/>
          </w:tcPr>
          <w:p w:rsidR="001C161F" w:rsidRPr="0093022E" w:rsidRDefault="001C161F" w:rsidP="001C161F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2216" w:type="dxa"/>
          </w:tcPr>
          <w:p w:rsidR="001C161F" w:rsidRPr="0093022E" w:rsidRDefault="001C161F" w:rsidP="001C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61F" w:rsidRPr="0093022E" w:rsidTr="001C161F">
        <w:tc>
          <w:tcPr>
            <w:tcW w:w="1790" w:type="dxa"/>
          </w:tcPr>
          <w:p w:rsidR="001C161F" w:rsidRPr="0093022E" w:rsidRDefault="0093022E" w:rsidP="001C161F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2" w:type="dxa"/>
          </w:tcPr>
          <w:p w:rsidR="001C161F" w:rsidRPr="0093022E" w:rsidRDefault="001C161F" w:rsidP="001C1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977" w:type="dxa"/>
          </w:tcPr>
          <w:p w:rsidR="001C161F" w:rsidRPr="0093022E" w:rsidRDefault="001C161F" w:rsidP="001C161F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по понедельникам</w:t>
            </w:r>
          </w:p>
        </w:tc>
        <w:tc>
          <w:tcPr>
            <w:tcW w:w="2216" w:type="dxa"/>
          </w:tcPr>
          <w:p w:rsidR="001C161F" w:rsidRPr="0093022E" w:rsidRDefault="001C161F" w:rsidP="001C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161F" w:rsidRPr="0093022E" w:rsidTr="001C161F">
        <w:tc>
          <w:tcPr>
            <w:tcW w:w="1790" w:type="dxa"/>
          </w:tcPr>
          <w:p w:rsidR="001C161F" w:rsidRPr="0093022E" w:rsidRDefault="0093022E" w:rsidP="001C161F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2" w:type="dxa"/>
          </w:tcPr>
          <w:p w:rsidR="001C161F" w:rsidRPr="0093022E" w:rsidRDefault="001C161F" w:rsidP="001C16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93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уроки «Россия мои горизонты»</w:t>
            </w:r>
          </w:p>
        </w:tc>
        <w:tc>
          <w:tcPr>
            <w:tcW w:w="1977" w:type="dxa"/>
          </w:tcPr>
          <w:p w:rsidR="001C161F" w:rsidRPr="0093022E" w:rsidRDefault="001C161F" w:rsidP="001C161F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по четвергам</w:t>
            </w:r>
          </w:p>
        </w:tc>
        <w:tc>
          <w:tcPr>
            <w:tcW w:w="2216" w:type="dxa"/>
          </w:tcPr>
          <w:p w:rsidR="001C161F" w:rsidRPr="0093022E" w:rsidRDefault="001C161F" w:rsidP="001C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6-9 классов</w:t>
            </w:r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2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93022E" w:rsidRPr="0093022E" w:rsidRDefault="0093022E" w:rsidP="009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20C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 классы – 05.02:</w:t>
            </w:r>
          </w:p>
          <w:p w:rsidR="0093022E" w:rsidRPr="0093022E" w:rsidRDefault="00BC20C5" w:rsidP="009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3022E"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 класс- 06.02;</w:t>
            </w:r>
          </w:p>
          <w:p w:rsidR="0093022E" w:rsidRPr="0093022E" w:rsidRDefault="00BC20C5" w:rsidP="009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022E"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 класс -07.02;</w:t>
            </w:r>
          </w:p>
          <w:p w:rsidR="0093022E" w:rsidRPr="0093022E" w:rsidRDefault="00BC20C5" w:rsidP="009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3022E"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 класс -12.02;</w:t>
            </w:r>
          </w:p>
          <w:p w:rsidR="0093022E" w:rsidRPr="0093022E" w:rsidRDefault="00BC20C5" w:rsidP="009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022E"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 класс -11.02;</w:t>
            </w:r>
          </w:p>
          <w:p w:rsidR="0093022E" w:rsidRPr="0093022E" w:rsidRDefault="00BC20C5" w:rsidP="0093022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– 13.02.</w:t>
            </w:r>
          </w:p>
          <w:p w:rsidR="0093022E" w:rsidRPr="00BC20C5" w:rsidRDefault="0093022E" w:rsidP="00BC20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1E6C33" w:rsidRPr="0093022E" w:rsidRDefault="001C161F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С 05.02 по 14</w:t>
            </w:r>
            <w:r w:rsidR="00BC20C5">
              <w:rPr>
                <w:rFonts w:ascii="Times New Roman" w:hAnsi="Times New Roman" w:cs="Times New Roman"/>
                <w:sz w:val="24"/>
                <w:szCs w:val="24"/>
              </w:rPr>
              <w:t xml:space="preserve"> 02.2026</w:t>
            </w:r>
          </w:p>
        </w:tc>
        <w:tc>
          <w:tcPr>
            <w:tcW w:w="2216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2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Парламентский урок</w:t>
            </w:r>
            <w:r w:rsidR="00474B6F"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B6F" w:rsidRPr="009302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«Выбираем будущее!»</w:t>
            </w:r>
            <w:r w:rsidR="00BC20C5">
              <w:rPr>
                <w:rFonts w:ascii="Times New Roman" w:hAnsi="Times New Roman" w:cs="Times New Roman"/>
                <w:sz w:val="24"/>
                <w:szCs w:val="24"/>
              </w:rPr>
              <w:t xml:space="preserve"> - 2026</w:t>
            </w:r>
          </w:p>
        </w:tc>
        <w:tc>
          <w:tcPr>
            <w:tcW w:w="1977" w:type="dxa"/>
          </w:tcPr>
          <w:p w:rsidR="001E6C33" w:rsidRPr="0093022E" w:rsidRDefault="00474B6F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6C33" w:rsidRPr="009302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16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Тихонова И.А.-учитель обществознания</w:t>
            </w:r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2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«Афганцам посвящается…»</w:t>
            </w:r>
          </w:p>
        </w:tc>
        <w:tc>
          <w:tcPr>
            <w:tcW w:w="1977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216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Тихонова И.А.-учитель обществознания</w:t>
            </w:r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2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Беседа «Семейные ценности»</w:t>
            </w:r>
          </w:p>
        </w:tc>
        <w:tc>
          <w:tcPr>
            <w:tcW w:w="1977" w:type="dxa"/>
          </w:tcPr>
          <w:p w:rsidR="001E6C33" w:rsidRPr="0093022E" w:rsidRDefault="00474B6F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E6C33" w:rsidRPr="009302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16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8-9 классов</w:t>
            </w:r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2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Лыжное троеборье</w:t>
            </w:r>
          </w:p>
        </w:tc>
        <w:tc>
          <w:tcPr>
            <w:tcW w:w="1977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216" w:type="dxa"/>
          </w:tcPr>
          <w:p w:rsidR="001E6C33" w:rsidRPr="0093022E" w:rsidRDefault="00474B6F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E6C33"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6C33" w:rsidRPr="0093022E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2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Лыжня Татарстана</w:t>
            </w:r>
          </w:p>
        </w:tc>
        <w:tc>
          <w:tcPr>
            <w:tcW w:w="1977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E6C33" w:rsidRPr="009302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16" w:type="dxa"/>
          </w:tcPr>
          <w:p w:rsidR="001E6C33" w:rsidRPr="0093022E" w:rsidRDefault="00474B6F" w:rsidP="001E6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2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977" w:type="dxa"/>
          </w:tcPr>
          <w:p w:rsidR="001E6C33" w:rsidRPr="0093022E" w:rsidRDefault="00474B6F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6C33" w:rsidRPr="009302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16" w:type="dxa"/>
          </w:tcPr>
          <w:p w:rsidR="001E6C33" w:rsidRPr="0093022E" w:rsidRDefault="00474B6F" w:rsidP="001E6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2" w:type="dxa"/>
          </w:tcPr>
          <w:p w:rsidR="001E6C33" w:rsidRPr="0093022E" w:rsidRDefault="00474B6F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6C33" w:rsidRPr="0093022E">
              <w:rPr>
                <w:rFonts w:ascii="Times New Roman" w:hAnsi="Times New Roman" w:cs="Times New Roman"/>
                <w:sz w:val="24"/>
                <w:szCs w:val="24"/>
              </w:rPr>
              <w:t>А ну-ка, мальчики!</w:t>
            </w: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7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E6C33" w:rsidRPr="009302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16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Иванова Э.Г.-классный </w:t>
            </w:r>
            <w:r w:rsidR="00474B6F"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4B6F" w:rsidRPr="0093022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2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Ежедневные 10-минутные блоки на уроках о ВО</w:t>
            </w:r>
            <w:r w:rsidR="00474B6F" w:rsidRPr="00930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</w:p>
        </w:tc>
        <w:tc>
          <w:tcPr>
            <w:tcW w:w="1977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16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2" w:type="dxa"/>
          </w:tcPr>
          <w:p w:rsidR="001E6C33" w:rsidRPr="0093022E" w:rsidRDefault="001C161F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Акция «Пишу тебе, Герой!», «Письмо солдату»</w:t>
            </w:r>
          </w:p>
        </w:tc>
        <w:tc>
          <w:tcPr>
            <w:tcW w:w="1977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64CC0" w:rsidRPr="0093022E">
              <w:rPr>
                <w:rFonts w:ascii="Times New Roman" w:hAnsi="Times New Roman" w:cs="Times New Roman"/>
                <w:sz w:val="24"/>
                <w:szCs w:val="24"/>
              </w:rPr>
              <w:t>.02-27.02</w:t>
            </w:r>
          </w:p>
        </w:tc>
        <w:tc>
          <w:tcPr>
            <w:tcW w:w="2216" w:type="dxa"/>
          </w:tcPr>
          <w:p w:rsidR="001E6C33" w:rsidRPr="0093022E" w:rsidRDefault="00564CC0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6C33" w:rsidRPr="0093022E" w:rsidTr="001C161F">
        <w:trPr>
          <w:trHeight w:val="452"/>
        </w:trPr>
        <w:tc>
          <w:tcPr>
            <w:tcW w:w="1790" w:type="dxa"/>
          </w:tcPr>
          <w:p w:rsidR="001E6C33" w:rsidRPr="0093022E" w:rsidRDefault="0093022E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62" w:type="dxa"/>
          </w:tcPr>
          <w:p w:rsidR="001E6C33" w:rsidRPr="0093022E" w:rsidRDefault="00474B6F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Воен</w:t>
            </w:r>
            <w:r w:rsidR="00BC20C5">
              <w:rPr>
                <w:rFonts w:ascii="Times New Roman" w:hAnsi="Times New Roman" w:cs="Times New Roman"/>
                <w:sz w:val="24"/>
                <w:szCs w:val="24"/>
              </w:rPr>
              <w:t>но-спортивная игра «Зарница-2026</w:t>
            </w: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7" w:type="dxa"/>
          </w:tcPr>
          <w:p w:rsidR="001E6C33" w:rsidRPr="0093022E" w:rsidRDefault="00BC20C5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474B6F" w:rsidRPr="0093022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216" w:type="dxa"/>
          </w:tcPr>
          <w:p w:rsidR="001E6C33" w:rsidRPr="0093022E" w:rsidRDefault="00474B6F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2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1E6C33" w:rsidRPr="0093022E" w:rsidTr="001C161F">
        <w:tc>
          <w:tcPr>
            <w:tcW w:w="1790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1E6C33" w:rsidRPr="0093022E" w:rsidRDefault="001E6C33" w:rsidP="001E6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C33" w:rsidRPr="0093022E" w:rsidRDefault="001E6C33" w:rsidP="001E6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4CC0" w:rsidRPr="0093022E" w:rsidRDefault="00564CC0" w:rsidP="001E6C3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022E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93022E"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Кузнецова В.А.</w:t>
      </w:r>
    </w:p>
    <w:sectPr w:rsidR="00564CC0" w:rsidRPr="0093022E" w:rsidSect="001E6C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96EF2"/>
    <w:multiLevelType w:val="hybridMultilevel"/>
    <w:tmpl w:val="500AF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99D"/>
    <w:rsid w:val="001C161F"/>
    <w:rsid w:val="001E6C33"/>
    <w:rsid w:val="002E19FA"/>
    <w:rsid w:val="00474B6F"/>
    <w:rsid w:val="00564CC0"/>
    <w:rsid w:val="00621170"/>
    <w:rsid w:val="006444EA"/>
    <w:rsid w:val="007D1A96"/>
    <w:rsid w:val="0093022E"/>
    <w:rsid w:val="009C299D"/>
    <w:rsid w:val="00BC20C5"/>
    <w:rsid w:val="00C2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4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C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302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4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C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30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Ильнетская СОШ</cp:lastModifiedBy>
  <cp:revision>6</cp:revision>
  <cp:lastPrinted>2023-02-11T08:58:00Z</cp:lastPrinted>
  <dcterms:created xsi:type="dcterms:W3CDTF">2023-02-11T08:45:00Z</dcterms:created>
  <dcterms:modified xsi:type="dcterms:W3CDTF">2026-02-10T11:58:00Z</dcterms:modified>
</cp:coreProperties>
</file>